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B7" w:rsidRPr="00462D48" w:rsidRDefault="004070B7" w:rsidP="004070B7">
      <w:pPr>
        <w:jc w:val="center"/>
        <w:outlineLvl w:val="0"/>
        <w:rPr>
          <w:rFonts w:ascii="Bookman Old Style" w:hAnsi="Bookman Old Style" w:cs="Times New Roman"/>
          <w:b/>
          <w:sz w:val="24"/>
          <w:szCs w:val="24"/>
        </w:rPr>
      </w:pPr>
      <w:r w:rsidRPr="00462D48">
        <w:rPr>
          <w:rFonts w:ascii="Bookman Old Style" w:hAnsi="Bookman Old Style" w:cs="Times New Roman"/>
          <w:b/>
          <w:sz w:val="24"/>
          <w:szCs w:val="24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6804"/>
      </w:tblGrid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ind w:hanging="294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Агеева Надежда Сергеевна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eastAsia="Times New Roman" w:hAnsi="Bookman Old Style" w:cs="Times New Roman"/>
                <w:iCs/>
                <w:color w:val="auto"/>
                <w:sz w:val="24"/>
                <w:szCs w:val="24"/>
                <w:lang w:eastAsia="en-US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МБОУ </w:t>
            </w:r>
            <w:r w:rsidRPr="00E6773F">
              <w:rPr>
                <w:rFonts w:ascii="Bookman Old Style" w:eastAsia="Times New Roman" w:hAnsi="Bookman Old Style" w:cs="Times New Roman"/>
                <w:iCs/>
                <w:color w:val="auto"/>
                <w:sz w:val="24"/>
                <w:szCs w:val="24"/>
                <w:lang w:eastAsia="en-US"/>
              </w:rPr>
              <w:t xml:space="preserve">Петрозаводского городского округа «Средняя </w:t>
            </w:r>
            <w:r w:rsidRPr="00E6773F">
              <w:rPr>
                <w:rFonts w:ascii="Bookman Old Style" w:hAnsi="Bookman Old Style"/>
                <w:sz w:val="24"/>
                <w:szCs w:val="24"/>
              </w:rPr>
              <w:t>общеобразовательная школа №2 «Источник»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учитель английского языка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Предмет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E6773F" w:rsidP="00E6773F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элективный курс по </w:t>
            </w:r>
            <w:r w:rsidR="004070B7"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английск</w:t>
            </w: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ому</w:t>
            </w:r>
            <w:r w:rsidR="004070B7"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язык</w:t>
            </w: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у «Искусство письма»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E6773F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9</w:t>
            </w:r>
          </w:p>
        </w:tc>
      </w:tr>
      <w:tr w:rsidR="004070B7" w:rsidRPr="00E6773F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E6773F" w:rsidP="004070B7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  <w:lang w:val="en-US"/>
              </w:rPr>
            </w:pPr>
            <w:r w:rsidRPr="00E677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Evans Virginia. Successful Writing Intermediate.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>«</w:t>
            </w:r>
            <w:r w:rsidR="00E6773F" w:rsidRPr="00E6773F">
              <w:rPr>
                <w:rFonts w:ascii="Bookman Old Style" w:hAnsi="Bookman Old Style" w:cs="Times New Roman"/>
                <w:sz w:val="24"/>
                <w:szCs w:val="24"/>
              </w:rPr>
              <w:t>Стилистические приемы в письме; написание короткого рассказа от третьего лица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>»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proofErr w:type="gramStart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4070B7" w:rsidRPr="00E6773F" w:rsidRDefault="004070B7" w:rsidP="004070B7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и т.п.)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E6773F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сервис</w:t>
            </w:r>
            <w:r w:rsidRPr="00E6773F">
              <w:rPr>
                <w:rFonts w:ascii="Bookman Old Style" w:hAnsi="Bookman Old Style" w:cs="Times New Roman"/>
                <w:color w:val="auto"/>
                <w:sz w:val="28"/>
                <w:szCs w:val="28"/>
                <w:lang w:val="en-US"/>
              </w:rPr>
              <w:t xml:space="preserve"> http:// stepic.org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doc</w:t>
            </w:r>
            <w:proofErr w:type="spellEnd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notebook</w:t>
            </w:r>
            <w:proofErr w:type="spellEnd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avi</w:t>
            </w:r>
            <w:proofErr w:type="spellEnd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ppt</w:t>
            </w:r>
            <w:proofErr w:type="spellEnd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</w:t>
            </w:r>
            <w:proofErr w:type="spellStart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swf</w:t>
            </w:r>
            <w:proofErr w:type="spellEnd"/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 и другие)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Информационные ресурсы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773F" w:rsidRPr="00E6773F" w:rsidRDefault="00E6773F" w:rsidP="00E6773F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7" w:history="1">
              <w:r w:rsidRPr="00E6773F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http://www.youtube.com/watch?v=vMPj5APhjgc</w:t>
              </w:r>
            </w:hyperlink>
          </w:p>
          <w:p w:rsidR="00E6773F" w:rsidRPr="00E6773F" w:rsidRDefault="00E6773F" w:rsidP="00E6773F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8" w:history="1">
              <w:r w:rsidRPr="00E6773F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http://www.eslyes.com/eslread/ss/s015.htm</w:t>
              </w:r>
            </w:hyperlink>
          </w:p>
          <w:p w:rsidR="004070B7" w:rsidRPr="00E6773F" w:rsidRDefault="00E6773F" w:rsidP="00E6773F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9" w:history="1">
              <w:r w:rsidRPr="00E6773F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https://www.thinglink.com/scene/780840478873485313</w:t>
              </w:r>
            </w:hyperlink>
          </w:p>
          <w:p w:rsidR="00E6773F" w:rsidRPr="00E6773F" w:rsidRDefault="00E6773F" w:rsidP="00E6773F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lastRenderedPageBreak/>
              <w:t>Краткое описание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(1-5 предложений)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773F" w:rsidRPr="00E6773F" w:rsidRDefault="00E6773F" w:rsidP="00E6773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E6773F">
              <w:rPr>
                <w:rFonts w:ascii="Bookman Old Style" w:hAnsi="Bookman Old Style"/>
                <w:sz w:val="24"/>
                <w:szCs w:val="24"/>
              </w:rPr>
              <w:t>Данное обучающее занятие рекомендуется для проведения уроков в 9 классе по теме «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>Стилистические приемы в письме; написание короткого рассказа от третьего лица</w:t>
            </w:r>
            <w:r w:rsidRPr="00E6773F">
              <w:rPr>
                <w:rFonts w:ascii="Bookman Old Style" w:hAnsi="Bookman Old Style"/>
                <w:sz w:val="24"/>
                <w:szCs w:val="24"/>
              </w:rPr>
              <w:t>» (УМК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Evans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Virginia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proofErr w:type="gramEnd"/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gramStart"/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>«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Successful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Writing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Intermediate</w:t>
            </w:r>
            <w:r w:rsidRPr="00E6773F">
              <w:rPr>
                <w:rFonts w:ascii="Bookman Old Style" w:hAnsi="Bookman Old Style" w:cs="Times New Roman"/>
                <w:sz w:val="24"/>
                <w:szCs w:val="24"/>
              </w:rPr>
              <w:t>»)</w:t>
            </w:r>
            <w:proofErr w:type="gramEnd"/>
          </w:p>
          <w:p w:rsidR="004070B7" w:rsidRPr="00E6773F" w:rsidRDefault="00E6773F" w:rsidP="00E6773F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eastAsia="Times New Roman" w:hAnsi="Bookman Old Style"/>
                <w:sz w:val="24"/>
                <w:szCs w:val="24"/>
              </w:rPr>
              <w:t xml:space="preserve">Занятие содержит упражнения для активизации лексики (прилагательные и глаголы), </w:t>
            </w:r>
            <w:r w:rsidRPr="00E6773F">
              <w:rPr>
                <w:rFonts w:ascii="Bookman Old Style" w:hAnsi="Bookman Old Style"/>
                <w:sz w:val="24"/>
              </w:rPr>
              <w:t xml:space="preserve">развития умений аудирования, обучает учащихся строить письменное высказывание по теме «Рассказ от третьего лица» в режиме парной и групповой работы. Данное занятие </w:t>
            </w:r>
            <w:r w:rsidRPr="00E6773F">
              <w:rPr>
                <w:rFonts w:ascii="Bookman Old Style" w:hAnsi="Bookman Old Style"/>
                <w:sz w:val="24"/>
                <w:szCs w:val="24"/>
              </w:rPr>
              <w:t xml:space="preserve">стимулирует и формирует интерес учащихся к изучению иностранного языка. 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E6773F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E6773F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Публикация</w:t>
            </w:r>
          </w:p>
          <w:p w:rsidR="004070B7" w:rsidRPr="00E6773F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773F" w:rsidRPr="00E6773F" w:rsidRDefault="00E6773F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/>
              </w:rPr>
            </w:pPr>
            <w:hyperlink r:id="rId10" w:history="1">
              <w:r w:rsidRPr="00E6773F">
                <w:rPr>
                  <w:rStyle w:val="a4"/>
                  <w:rFonts w:ascii="Bookman Old Style" w:hAnsi="Bookman Old Style"/>
                </w:rPr>
                <w:t>https://stepic.org/lesson/Writing-a-great-story-26904/step/1?unit=undefined</w:t>
              </w:r>
            </w:hyperlink>
          </w:p>
          <w:p w:rsidR="004070B7" w:rsidRPr="00E6773F" w:rsidRDefault="00462D48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/>
                <w:sz w:val="24"/>
                <w:szCs w:val="24"/>
              </w:rPr>
            </w:pPr>
            <w:r w:rsidRPr="00E6773F">
              <w:rPr>
                <w:rFonts w:ascii="Bookman Old Style" w:hAnsi="Bookman Old Style"/>
                <w:vanish/>
                <w:sz w:val="24"/>
                <w:szCs w:val="24"/>
              </w:rPr>
              <w:t xml:space="preserve"> http://ed.ted.com/on/XKiMhr2bhttp://ed.ted.com/on/XKiMhr2bhttp://ed.ted.com/on/XKiMhr2b</w:t>
            </w:r>
          </w:p>
        </w:tc>
      </w:tr>
    </w:tbl>
    <w:p w:rsidR="004070B7" w:rsidRDefault="004070B7" w:rsidP="004070B7">
      <w:pPr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4070B7" w:rsidRPr="00834886" w:rsidRDefault="004070B7" w:rsidP="004070B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1E3A8E" w:rsidRDefault="001E3A8E"/>
    <w:sectPr w:rsidR="001E3A8E" w:rsidSect="0024504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B7" w:rsidRDefault="004070B7" w:rsidP="004070B7">
      <w:pPr>
        <w:spacing w:line="240" w:lineRule="auto"/>
      </w:pPr>
      <w:r>
        <w:separator/>
      </w:r>
    </w:p>
  </w:endnote>
  <w:endnote w:type="continuationSeparator" w:id="0">
    <w:p w:rsidR="004070B7" w:rsidRDefault="004070B7" w:rsidP="004070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B7" w:rsidRDefault="004070B7" w:rsidP="004070B7">
      <w:pPr>
        <w:spacing w:line="240" w:lineRule="auto"/>
      </w:pPr>
      <w:r>
        <w:separator/>
      </w:r>
    </w:p>
  </w:footnote>
  <w:footnote w:type="continuationSeparator" w:id="0">
    <w:p w:rsidR="004070B7" w:rsidRDefault="004070B7" w:rsidP="004070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1B" w:rsidRPr="004070B7" w:rsidRDefault="004070B7" w:rsidP="004070B7">
    <w:pPr>
      <w:pStyle w:val="a5"/>
      <w:tabs>
        <w:tab w:val="clear" w:pos="4677"/>
      </w:tabs>
      <w:jc w:val="center"/>
      <w:rPr>
        <w:rFonts w:ascii="Bookman Old Style" w:hAnsi="Bookman Old Style"/>
        <w:sz w:val="24"/>
        <w:szCs w:val="24"/>
      </w:rPr>
    </w:pPr>
    <w:r w:rsidRPr="004070B7">
      <w:rPr>
        <w:rFonts w:ascii="Bookman Old Style" w:eastAsia="Times New Roman" w:hAnsi="Bookman Old Style" w:cs="Times New Roman"/>
        <w:iCs/>
        <w:color w:val="auto"/>
        <w:sz w:val="24"/>
        <w:szCs w:val="24"/>
        <w:lang w:eastAsia="en-US"/>
      </w:rPr>
      <w:t xml:space="preserve">Агеева Надежда Сергеевна, учитель английского языка МБОУ Петрозаводского городского округа «Средняя </w:t>
    </w:r>
    <w:r w:rsidRPr="004070B7">
      <w:rPr>
        <w:rFonts w:ascii="Bookman Old Style" w:hAnsi="Bookman Old Style"/>
        <w:sz w:val="24"/>
        <w:szCs w:val="24"/>
      </w:rPr>
      <w:t>общеобразовательная школа №2 «Источник»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0B7"/>
    <w:rsid w:val="001E3A8E"/>
    <w:rsid w:val="004070B7"/>
    <w:rsid w:val="00462D48"/>
    <w:rsid w:val="00697E7A"/>
    <w:rsid w:val="00C425D8"/>
    <w:rsid w:val="00E6773F"/>
    <w:rsid w:val="00EF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B7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0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70B7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070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70B7"/>
    <w:rPr>
      <w:rFonts w:ascii="Arial" w:eastAsia="Arial" w:hAnsi="Arial" w:cs="Arial"/>
      <w:color w:val="00000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070B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70B7"/>
    <w:rPr>
      <w:rFonts w:ascii="Arial" w:eastAsia="Arial" w:hAnsi="Arial" w:cs="Arial"/>
      <w:color w:val="000000"/>
      <w:lang w:eastAsia="ru-RU"/>
    </w:rPr>
  </w:style>
  <w:style w:type="character" w:styleId="a9">
    <w:name w:val="FollowedHyperlink"/>
    <w:basedOn w:val="a0"/>
    <w:uiPriority w:val="99"/>
    <w:semiHidden/>
    <w:unhideWhenUsed/>
    <w:rsid w:val="00462D4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yes.com/eslread/ss/s015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vMPj5APhjg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tepic.org/lesson/Writing-a-great-story-26904/step/1?unit=undefin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hinglink.com/scene/7808404788734853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3</cp:revision>
  <dcterms:created xsi:type="dcterms:W3CDTF">2016-04-17T11:00:00Z</dcterms:created>
  <dcterms:modified xsi:type="dcterms:W3CDTF">2016-04-24T20:14:00Z</dcterms:modified>
</cp:coreProperties>
</file>